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43A" w:rsidRDefault="00AA143A" w:rsidP="00AA143A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</w:p>
    <w:p w:rsidR="00AA143A" w:rsidRDefault="00AA143A" w:rsidP="00AA143A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1.Не тот грамотен, кто читать умеет, </w:t>
      </w: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  <w:t>А тот, кто слушает да разумеет.</w:t>
      </w: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color w:val="0070C0"/>
          <w:sz w:val="32"/>
          <w:szCs w:val="32"/>
        </w:rPr>
        <w:br/>
      </w:r>
      <w:r w:rsidRPr="00235DAB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2.Одна хорошая книга </w:t>
      </w: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  <w:t>лучше многих сокровищ.</w:t>
      </w: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color w:val="0070C0"/>
          <w:sz w:val="32"/>
          <w:szCs w:val="32"/>
        </w:rPr>
        <w:br/>
      </w:r>
      <w:r w:rsidRPr="00235DA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3.С книгой поведёшься – </w:t>
      </w: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  <w:t>ума наберёшься.</w:t>
      </w:r>
      <w:r w:rsidRPr="00235DAB">
        <w:rPr>
          <w:rFonts w:ascii="Times New Roman" w:hAnsi="Times New Roman" w:cs="Times New Roman"/>
          <w:b/>
          <w:color w:val="0070C0"/>
          <w:sz w:val="32"/>
          <w:szCs w:val="32"/>
        </w:rPr>
        <w:br/>
      </w:r>
      <w:r w:rsidRPr="00235DAB">
        <w:rPr>
          <w:rFonts w:ascii="Times New Roman" w:hAnsi="Times New Roman" w:cs="Times New Roman"/>
          <w:b/>
          <w:sz w:val="32"/>
          <w:szCs w:val="32"/>
        </w:rPr>
        <w:br/>
      </w:r>
      <w:r w:rsidRPr="00235DA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4.Одна книга, </w:t>
      </w:r>
    </w:p>
    <w:p w:rsidR="00AA143A" w:rsidRPr="00235DAB" w:rsidRDefault="00AA143A" w:rsidP="00AA143A">
      <w:pPr>
        <w:pStyle w:val="a3"/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</w:pPr>
      <w:r w:rsidRPr="00235DAB"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  <w:t>а тысячу людей учит.</w:t>
      </w:r>
      <w:r w:rsidRPr="00235DAB">
        <w:rPr>
          <w:rFonts w:ascii="Times New Roman" w:hAnsi="Times New Roman" w:cs="Times New Roman"/>
          <w:b/>
          <w:color w:val="0070C0"/>
          <w:sz w:val="32"/>
          <w:szCs w:val="32"/>
        </w:rPr>
        <w:br/>
      </w:r>
    </w:p>
    <w:p w:rsidR="00AA143A" w:rsidRPr="00235DAB" w:rsidRDefault="00AA143A" w:rsidP="00AA143A">
      <w:pP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             5.Выбирай книгу так, </w:t>
      </w:r>
    </w:p>
    <w:p w:rsidR="00AA143A" w:rsidRPr="00235DAB" w:rsidRDefault="00AA143A" w:rsidP="00AA143A">
      <w:pPr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</w:pPr>
      <w:r w:rsidRPr="00235DA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               </w:t>
      </w:r>
      <w:r w:rsidRPr="00235DAB">
        <w:rPr>
          <w:rFonts w:ascii="Times New Roman" w:hAnsi="Times New Roman" w:cs="Times New Roman"/>
          <w:b/>
          <w:color w:val="0070C0"/>
          <w:sz w:val="32"/>
          <w:szCs w:val="32"/>
          <w:shd w:val="clear" w:color="auto" w:fill="FFFFFF"/>
        </w:rPr>
        <w:t>как выбираешь друга.</w:t>
      </w:r>
    </w:p>
    <w:p w:rsidR="00814BDA" w:rsidRDefault="00814BDA"/>
    <w:sectPr w:rsidR="00814BDA" w:rsidSect="00814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A143A"/>
    <w:rsid w:val="00235DAB"/>
    <w:rsid w:val="00814BDA"/>
    <w:rsid w:val="00A82EAE"/>
    <w:rsid w:val="00AA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3A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2-15</cp:lastModifiedBy>
  <cp:revision>3</cp:revision>
  <dcterms:created xsi:type="dcterms:W3CDTF">2021-03-11T11:38:00Z</dcterms:created>
  <dcterms:modified xsi:type="dcterms:W3CDTF">2021-03-15T06:58:00Z</dcterms:modified>
</cp:coreProperties>
</file>